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宋体" w:hAnsi="宋体" w:cs="宋体"/>
          <w:szCs w:val="44"/>
        </w:rPr>
      </w:pPr>
      <w:r>
        <w:rPr>
          <w:rFonts w:hint="eastAsia" w:ascii="宋体" w:hAnsi="宋体" w:cs="宋体"/>
          <w:szCs w:val="44"/>
        </w:rPr>
        <w:t>领 证 介 绍 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淄博市卫生健康事业发展中心：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3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前往你处办理领取以下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名同志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证书事宜，请予接洽为盼。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（后附合格人员名单…………）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年   月  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602C2D1E"/>
    <w:rsid w:val="602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2022-12-08T08:54:00Z</dcterms:created>
  <dc:creator>K.Zhao</dc:creator>
  <cp:lastModifiedBy>K.Zhao</cp:lastModifiedBy>
  <dcterms:modified xsi:type="dcterms:W3CDTF">2022-12-08T08:54:41Z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41A4AA2D17A04BA299E4A5D1DF051B63</vt:lpwstr>
  </property>
</Properties>
</file>