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2023</w:t>
      </w:r>
      <w:r>
        <w:rPr>
          <w:rFonts w:ascii="宋体" w:hAnsi="宋体" w:eastAsia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/>
          <w:b/>
          <w:bCs/>
          <w:sz w:val="44"/>
          <w:szCs w:val="44"/>
        </w:rPr>
        <w:t>国家医师资格医学综合考试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地点的温馨提示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各相关考生：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国家医师资格医学综合考试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第二次考试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将在淄博职业学院南、北两个校区进行，请各相关考生提前查看准考证上的考试地点，以免走错影响考试。淄博职业学院校区示意图：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40081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YmFiMmVkNzhlOGQ1OGJhMjc2NDAyNjJmMzE4MWUifQ=="/>
  </w:docVars>
  <w:rsids>
    <w:rsidRoot w:val="005B6CAB"/>
    <w:rsid w:val="00003C6C"/>
    <w:rsid w:val="003014C8"/>
    <w:rsid w:val="003B17D2"/>
    <w:rsid w:val="004D5EA6"/>
    <w:rsid w:val="005B6CAB"/>
    <w:rsid w:val="006F36C4"/>
    <w:rsid w:val="007C7FA9"/>
    <w:rsid w:val="008F73F9"/>
    <w:rsid w:val="00AA50FB"/>
    <w:rsid w:val="00BB28D4"/>
    <w:rsid w:val="00C808BE"/>
    <w:rsid w:val="00CA7A12"/>
    <w:rsid w:val="00DC11C4"/>
    <w:rsid w:val="00EE43A2"/>
    <w:rsid w:val="67343335"/>
    <w:rsid w:val="67E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108</Characters>
  <Lines>1</Lines>
  <Paragraphs>1</Paragraphs>
  <TotalTime>17</TotalTime>
  <ScaleCrop>false</ScaleCrop>
  <LinksUpToDate>false</LinksUpToDate>
  <CharactersWithSpaces>108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2020-07-27T01:17:00Z</dcterms:created>
  <dc:creator>丁 涛</dc:creator>
  <cp:lastModifiedBy>哈哈</cp:lastModifiedBy>
  <cp:lastPrinted>2020-08-17T03:17:00Z</cp:lastPrinted>
  <dcterms:modified xsi:type="dcterms:W3CDTF">2023-11-03T02:37:56Z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64633776D0E2413395B3E81901CA97DD_12</vt:lpwstr>
  </property>
</Properties>
</file>