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cs="宋体"/>
          <w:szCs w:val="44"/>
        </w:rPr>
      </w:pPr>
      <w:r>
        <w:rPr>
          <w:rFonts w:hint="eastAsia" w:ascii="宋体" w:hAnsi="宋体" w:cs="宋体"/>
          <w:szCs w:val="44"/>
        </w:rPr>
        <w:t>领 证 介 绍 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淄博市卫生健康事业发展中心：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前往你处办理领取以下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名同志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证书事宜，请予接洽为盼。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（后附合格人员名单…………）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414315F2"/>
    <w:rsid w:val="414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2023-08-28T08:36:00Z</dcterms:created>
  <dc:creator>K.Zhao</dc:creator>
  <cp:lastModifiedBy>K.Zhao</cp:lastModifiedBy>
  <dcterms:modified xsi:type="dcterms:W3CDTF">2023-08-28T08:36:47Z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94D53B3909044D459D7A8A37EE248CE7_11</vt:lpwstr>
  </property>
</Properties>
</file>